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25" w:rsidRDefault="00F55D35">
      <w:r>
        <w:t>Discount levels-start point 2.2 x dealer price.</w:t>
      </w:r>
    </w:p>
    <w:p w:rsidR="00F55D35" w:rsidRDefault="00F55D35"/>
    <w:p w:rsidR="00F55D35" w:rsidRDefault="00F55D35">
      <w:r>
        <w:t>Boats start at 2.7 x dealer price</w:t>
      </w:r>
    </w:p>
    <w:p w:rsidR="00F55D35" w:rsidRDefault="00F55D35">
      <w:r>
        <w:t>Small parts at 3.3 x dealer price</w:t>
      </w:r>
    </w:p>
    <w:p w:rsidR="00F55D35" w:rsidRDefault="00F55D35">
      <w:r>
        <w:t>Select items like big drives and motors and esc set at 2.2 basic discount level.</w:t>
      </w:r>
    </w:p>
    <w:p w:rsidR="001C05A6" w:rsidRDefault="001C05A6"/>
    <w:p w:rsidR="001C05A6" w:rsidRPr="001C05A6" w:rsidRDefault="001C05A6">
      <w:pPr>
        <w:rPr>
          <w:u w:val="single"/>
        </w:rPr>
      </w:pPr>
      <w:r w:rsidRPr="001C05A6">
        <w:rPr>
          <w:u w:val="single"/>
        </w:rPr>
        <w:t>Currently set discounts-</w:t>
      </w:r>
    </w:p>
    <w:p w:rsidR="001C05A6" w:rsidRDefault="001C05A6">
      <w:r>
        <w:t>Boats- 2.7</w:t>
      </w:r>
    </w:p>
    <w:p w:rsidR="001C05A6" w:rsidRDefault="001C05A6">
      <w:r>
        <w:t>Motor mounts 3.3</w:t>
      </w:r>
    </w:p>
    <w:p w:rsidR="001C05A6" w:rsidRDefault="001C05A6">
      <w:r>
        <w:t>Water cooling 3.3</w:t>
      </w:r>
    </w:p>
    <w:p w:rsidR="001C05A6" w:rsidRDefault="001C05A6">
      <w:r>
        <w:t>Brushless power 2.2</w:t>
      </w:r>
    </w:p>
    <w:p w:rsidR="001C05A6" w:rsidRDefault="001C05A6">
      <w:r>
        <w:t>Outdrives- special pricing low-</w:t>
      </w:r>
    </w:p>
    <w:p w:rsidR="001C05A6" w:rsidRDefault="001C05A6">
      <w:r>
        <w:t>Speed controls 2.2</w:t>
      </w:r>
    </w:p>
    <w:p w:rsidR="001C05A6" w:rsidRDefault="001C05A6">
      <w:proofErr w:type="gramStart"/>
      <w:r>
        <w:t>Couplers electric power- 3.3.</w:t>
      </w:r>
      <w:proofErr w:type="gramEnd"/>
    </w:p>
    <w:p w:rsidR="001C05A6" w:rsidRDefault="001C05A6">
      <w:r>
        <w:t>Prop struts 3.3.</w:t>
      </w:r>
    </w:p>
    <w:p w:rsidR="001C05A6" w:rsidRDefault="001C05A6">
      <w:r>
        <w:t xml:space="preserve">2 blade </w:t>
      </w:r>
      <w:proofErr w:type="spellStart"/>
      <w:r>
        <w:t>cnc</w:t>
      </w:r>
      <w:proofErr w:type="spellEnd"/>
      <w:r>
        <w:t xml:space="preserve"> props 2.2</w:t>
      </w:r>
    </w:p>
    <w:p w:rsidR="001C05A6" w:rsidRDefault="001C05A6">
      <w:r>
        <w:t xml:space="preserve">3 blade </w:t>
      </w:r>
      <w:proofErr w:type="spellStart"/>
      <w:r>
        <w:t>cnc</w:t>
      </w:r>
      <w:proofErr w:type="spellEnd"/>
      <w:r>
        <w:t xml:space="preserve"> props 2.2</w:t>
      </w:r>
    </w:p>
    <w:p w:rsidR="00F263ED" w:rsidRDefault="00F263ED"/>
    <w:p w:rsidR="00F263ED" w:rsidRDefault="00F263ED">
      <w:r>
        <w:t>Strut and rudder system- 3.3</w:t>
      </w:r>
    </w:p>
    <w:p w:rsidR="001C05A6" w:rsidRDefault="001C05A6"/>
    <w:sectPr w:rsidR="001C05A6" w:rsidSect="0055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D35"/>
    <w:rsid w:val="001C05A6"/>
    <w:rsid w:val="00266212"/>
    <w:rsid w:val="004F1727"/>
    <w:rsid w:val="00551525"/>
    <w:rsid w:val="00F263ED"/>
    <w:rsid w:val="00F5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>Grizli777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3</cp:revision>
  <dcterms:created xsi:type="dcterms:W3CDTF">2016-11-29T15:20:00Z</dcterms:created>
  <dcterms:modified xsi:type="dcterms:W3CDTF">2016-11-29T15:33:00Z</dcterms:modified>
</cp:coreProperties>
</file>